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DB0D5" w14:textId="77777777" w:rsidR="00F83B8A" w:rsidRDefault="00BA3B49" w:rsidP="00F83B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Темы выпускных работ</w:t>
      </w:r>
      <w:r w:rsidR="00F83B8A" w:rsidRPr="00F83B8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</w:p>
    <w:p w14:paraId="6AC70ECF" w14:textId="38F17FBC" w:rsidR="00BA3B49" w:rsidRDefault="00F83B8A" w:rsidP="00F83B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83B8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для </w:t>
      </w:r>
      <w:r w:rsidRPr="00F83B8A">
        <w:rPr>
          <w:rFonts w:ascii="Times New Roman" w:hAnsi="Times New Roman" w:cs="Times New Roman"/>
          <w:b/>
          <w:sz w:val="30"/>
          <w:szCs w:val="30"/>
        </w:rPr>
        <w:t>учителей, выполняющих функции классного руководителя, «Создание благоприятных условий для индивидуального развития ребенка в классном коллективе»</w:t>
      </w:r>
    </w:p>
    <w:p w14:paraId="23BE0F5D" w14:textId="77777777" w:rsidR="00F83B8A" w:rsidRPr="00F83B8A" w:rsidRDefault="00F83B8A" w:rsidP="00F83B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190185D" w14:textId="4D6021E0" w:rsidR="00BA3B49" w:rsidRPr="00F83B8A" w:rsidRDefault="00BA3B49" w:rsidP="002217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Личностно-ориентированный подход в деятельности классного руководителя как условие развития индивидуальности </w:t>
      </w:r>
      <w:r w:rsidR="004A0009"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учащегося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003A571" w14:textId="7C0065F6" w:rsidR="00BA3B49" w:rsidRPr="00F83B8A" w:rsidRDefault="00BA3B49" w:rsidP="002217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Педагогическая поддержка индивидуального развития обучающихся в условиях классного коллектива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</w:p>
    <w:p w14:paraId="66EEAB0D" w14:textId="36549B88" w:rsidR="00BA3B49" w:rsidRPr="00F83B8A" w:rsidRDefault="00BA3B49" w:rsidP="002217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Индивидуальные образовательные потребности учащихся и пути их учёта в работе классного руководителя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E23BB16" w14:textId="60E22E1E" w:rsidR="00602507" w:rsidRPr="00F83B8A" w:rsidRDefault="00A45600" w:rsidP="002217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CF59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амореализация</w:t>
      </w:r>
      <w:bookmarkStart w:id="0" w:name="_GoBack"/>
      <w:bookmarkEnd w:id="0"/>
      <w:r w:rsidR="00BA3B49"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личности учащегося в классном коллективе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посредством участия в деятельности самоуправления</w:t>
      </w:r>
      <w:r w:rsidR="007A31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6278C04" w14:textId="29FDD698" w:rsidR="00602507" w:rsidRPr="00F83B8A" w:rsidRDefault="00BA3B49" w:rsidP="002217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Роль классного руководителя в формировании благоприятного психологического климата в ученическом коллективе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5082780" w14:textId="186D3346" w:rsidR="00BA3B49" w:rsidRPr="00F83B8A" w:rsidRDefault="00BA3B49" w:rsidP="002217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Создание</w:t>
      </w:r>
      <w:r w:rsidR="007A31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психолого-педагогических</w:t>
      </w: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условий для эмоционального благополучия обучающихся в классе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4E02122" w14:textId="4BCEC16C" w:rsidR="00BA3B49" w:rsidRPr="002217F7" w:rsidRDefault="00BA3B49" w:rsidP="002217F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17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Профилактика конфликтов как средство обеспечения комфортной образовательной среды</w:t>
      </w:r>
      <w:r w:rsidR="00F83B8A" w:rsidRPr="002217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563E1B4" w14:textId="28AE60FC" w:rsidR="00BA3B49" w:rsidRPr="00F83B8A" w:rsidRDefault="00BA3B49" w:rsidP="002217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навыков конструктивного общения учащихся в классном коллективе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3B9CB10" w14:textId="44CB6F39" w:rsidR="00BA3B49" w:rsidRPr="00F83B8A" w:rsidRDefault="00BA3B49" w:rsidP="002217F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Формирование культуры взаимоотношений в ученическом коллективе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9AFDE49" w14:textId="52FED54B" w:rsidR="00BA3B49" w:rsidRPr="002217F7" w:rsidRDefault="00BA3B49" w:rsidP="002217F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17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Классный час как средство индивидуального развития учащихся</w:t>
      </w:r>
      <w:r w:rsidR="00F83B8A" w:rsidRPr="002217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AEF5636" w14:textId="270CE945" w:rsidR="00BA3B49" w:rsidRPr="00F83B8A" w:rsidRDefault="00BA3B49" w:rsidP="002217F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Использование диалоговых форм работы на классных часах для поддержки индивидуальности ребёнка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ACB183B" w14:textId="669E5856" w:rsidR="00BA3B49" w:rsidRPr="00F83B8A" w:rsidRDefault="00BA3B49" w:rsidP="002217F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Организация воспитательных мероприятий с учётом возрастных и индивидуальных особенностей обучающихся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C6D5545" w14:textId="1A74B072" w:rsidR="00BA3B49" w:rsidRPr="00F83B8A" w:rsidRDefault="00BA3B49" w:rsidP="002217F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Интерактивные формы воспитательной работы в классном коллективе</w:t>
      </w:r>
      <w:r w:rsidR="008A1135"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как средство индивидуального развития учащихся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AA953FA" w14:textId="09A1B286" w:rsidR="00BA3B49" w:rsidRPr="00F83B8A" w:rsidRDefault="00BA3B49" w:rsidP="002217F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Проектная деятельность учащихся как средство раскрытия индивидуальных способностей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56EDE93" w14:textId="709EB527" w:rsidR="00BA3B49" w:rsidRPr="002217F7" w:rsidRDefault="00BA3B49" w:rsidP="002217F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17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Сотрудничество классного руководителя с семьёй как условие индивидуального развития учащегося</w:t>
      </w:r>
      <w:r w:rsidR="00F83B8A" w:rsidRPr="002217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95D6740" w14:textId="281A2DB1" w:rsidR="00BA3B49" w:rsidRPr="00F83B8A" w:rsidRDefault="00923F97" w:rsidP="002217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Партне</w:t>
      </w:r>
      <w:r w:rsidR="003E41A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ство классного руководителя с родителями</w:t>
      </w:r>
      <w:r w:rsidR="00BA3B49"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в интересах развития учащегося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F4EBE6A" w14:textId="5A5D56D1" w:rsidR="00BA3B49" w:rsidRPr="00F83B8A" w:rsidRDefault="00BA3B49" w:rsidP="002217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Взаимодействие школы и семьи в создании благоприятной образовательной среды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F926FD5" w14:textId="49D87A79" w:rsidR="00BA3B49" w:rsidRPr="00F83B8A" w:rsidRDefault="00BA3B49" w:rsidP="002217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Повышение педагогической культуры родителей как фактор</w:t>
      </w:r>
      <w:r w:rsidR="00923F97"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развития личности учащегося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FD8F84D" w14:textId="069DD3C4" w:rsidR="00BA3B49" w:rsidRPr="002217F7" w:rsidRDefault="00526618" w:rsidP="002217F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Инклюзивная компетентность </w:t>
      </w:r>
      <w:r w:rsidR="004B4C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классного руководителя</w:t>
      </w:r>
      <w:r w:rsidR="00BA3B49" w:rsidRPr="002217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B4C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 взаимодействии с учащими</w:t>
      </w:r>
      <w:r w:rsidR="00BA3B49" w:rsidRPr="002217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ся с особыми образовательными потребностями в классном коллективе</w:t>
      </w:r>
      <w:r w:rsidR="00F83B8A" w:rsidRPr="002217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1BA651B" w14:textId="1004E643" w:rsidR="00BA3B49" w:rsidRPr="00F83B8A" w:rsidRDefault="005104B0" w:rsidP="002217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Педагогическая поддержка как средство сопровождения высокомотивированных учащихся.</w:t>
      </w:r>
    </w:p>
    <w:p w14:paraId="46C5B36C" w14:textId="34B8C62E" w:rsidR="00BA3B49" w:rsidRPr="00F83B8A" w:rsidRDefault="00BA3B49" w:rsidP="002217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Формирование толерантной образовательной среды в классе</w:t>
      </w:r>
      <w:r w:rsidR="005104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посредством профилактики агрессивного поведения учащихся.</w:t>
      </w:r>
    </w:p>
    <w:p w14:paraId="104423EB" w14:textId="57559B6D" w:rsidR="00BA3B49" w:rsidRPr="00F83B8A" w:rsidRDefault="00BA3B49" w:rsidP="002217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Роль классного руководителя в социальной адаптации учащихся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122B0D6" w14:textId="0F11C120" w:rsidR="00BA3B49" w:rsidRPr="002217F7" w:rsidRDefault="00BA3B49" w:rsidP="002217F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17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Развитие ученического самоуправления как условие индивидуального роста </w:t>
      </w:r>
      <w:proofErr w:type="gramStart"/>
      <w:r w:rsidRPr="002217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обучающихся</w:t>
      </w:r>
      <w:proofErr w:type="gramEnd"/>
      <w:r w:rsidR="00F83B8A" w:rsidRPr="002217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AE6B9A3" w14:textId="620ADD97" w:rsidR="00BA3B49" w:rsidRPr="00F83B8A" w:rsidRDefault="00BA3B49" w:rsidP="002217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Формирование ответственности и самостоятельности учащихся в классном коллективе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06C8F63" w14:textId="59F4358C" w:rsidR="00BA3B49" w:rsidRPr="00F83B8A" w:rsidRDefault="005104B0" w:rsidP="002217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Педагогическая п</w:t>
      </w:r>
      <w:r w:rsidR="00BA3B49"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оддержка инициативы и </w:t>
      </w:r>
      <w:proofErr w:type="gramStart"/>
      <w:r w:rsidR="00BA3B49"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активности</w:t>
      </w:r>
      <w:proofErr w:type="gramEnd"/>
      <w:r w:rsidR="00BA3B49"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обучающихся в воспитательном процессе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FC59565" w14:textId="002A14C0" w:rsidR="00BA3B49" w:rsidRPr="00F83B8A" w:rsidRDefault="008A1135" w:rsidP="002217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Общественно значимая деятельность</w:t>
      </w:r>
      <w:r w:rsidR="00BA3B49"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как </w:t>
      </w: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фактор </w:t>
      </w:r>
      <w:r w:rsidR="00BA3B49"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личностного развития</w:t>
      </w: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учащихся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5A84554" w14:textId="27DF0E7F" w:rsidR="00BA3B49" w:rsidRPr="00F83B8A" w:rsidRDefault="00BA3B49" w:rsidP="002217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лидерских качеств обучающихся в классном коллективе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37883D5" w14:textId="62AA4631" w:rsidR="00BA3B49" w:rsidRPr="002217F7" w:rsidRDefault="00BA3B49" w:rsidP="002217F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17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Профессиональная позиция классного руководителя в создании условий для индивидуального развития </w:t>
      </w:r>
      <w:r w:rsidR="000706B9" w:rsidRPr="002217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учащегося</w:t>
      </w:r>
      <w:r w:rsidR="00F83B8A" w:rsidRPr="002217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1662D77" w14:textId="24B12166" w:rsidR="00BA3B49" w:rsidRPr="00F83B8A" w:rsidRDefault="00BA3B49" w:rsidP="002217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Рефлексивная деятельность классного руководителя как ресурс развития личности учащегося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7EAF2B8" w14:textId="3A5B0BE3" w:rsidR="00BA3B49" w:rsidRPr="00F83B8A" w:rsidRDefault="00BA3B49" w:rsidP="002217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Педагогическое сопровождение индивидуального развития </w:t>
      </w:r>
      <w:proofErr w:type="gramStart"/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обучающихся</w:t>
      </w:r>
      <w:proofErr w:type="gramEnd"/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B6E3112" w14:textId="51E3E864" w:rsidR="00BA3B49" w:rsidRPr="00F83B8A" w:rsidRDefault="00BA3B49" w:rsidP="002217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Психолого-педагогическая компетентность классного руководителя в работе с классным коллективом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D5D4A2B" w14:textId="2F5737DE" w:rsidR="00BA3B49" w:rsidRPr="00F83B8A" w:rsidRDefault="00BA3B49" w:rsidP="002217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Саморазвитие классного руководителя как условие эффективного воспитательного взаимодействия</w:t>
      </w:r>
      <w:r w:rsidR="00094C39" w:rsidRP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субъектами образования</w:t>
      </w:r>
      <w:r w:rsidR="00F83B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75FE7AE" w14:textId="77777777" w:rsidR="00AA749B" w:rsidRDefault="00AA749B"/>
    <w:sectPr w:rsidR="00AA7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6D3C"/>
    <w:multiLevelType w:val="multilevel"/>
    <w:tmpl w:val="B84A89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9766A"/>
    <w:multiLevelType w:val="multilevel"/>
    <w:tmpl w:val="18CE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B0AAF"/>
    <w:multiLevelType w:val="multilevel"/>
    <w:tmpl w:val="F62A537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46F4D"/>
    <w:multiLevelType w:val="multilevel"/>
    <w:tmpl w:val="6D32890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4175B5"/>
    <w:multiLevelType w:val="multilevel"/>
    <w:tmpl w:val="2730BE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7039F0"/>
    <w:multiLevelType w:val="multilevel"/>
    <w:tmpl w:val="2A927B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003DAE"/>
    <w:multiLevelType w:val="multilevel"/>
    <w:tmpl w:val="F29258C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49"/>
    <w:rsid w:val="000706B9"/>
    <w:rsid w:val="00094C39"/>
    <w:rsid w:val="002217F7"/>
    <w:rsid w:val="003E41A6"/>
    <w:rsid w:val="004A0009"/>
    <w:rsid w:val="004B4CC6"/>
    <w:rsid w:val="005104B0"/>
    <w:rsid w:val="00526618"/>
    <w:rsid w:val="00602507"/>
    <w:rsid w:val="00611A4E"/>
    <w:rsid w:val="007A314C"/>
    <w:rsid w:val="008A1135"/>
    <w:rsid w:val="008C3FB5"/>
    <w:rsid w:val="00922270"/>
    <w:rsid w:val="00923F97"/>
    <w:rsid w:val="00A45600"/>
    <w:rsid w:val="00AA749B"/>
    <w:rsid w:val="00B64A63"/>
    <w:rsid w:val="00BA3B49"/>
    <w:rsid w:val="00CF5928"/>
    <w:rsid w:val="00DF105D"/>
    <w:rsid w:val="00EA3817"/>
    <w:rsid w:val="00F8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8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3B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3B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3B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3B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A3B49"/>
    <w:rPr>
      <w:b/>
      <w:bCs/>
    </w:rPr>
  </w:style>
  <w:style w:type="paragraph" w:styleId="a4">
    <w:name w:val="Normal (Web)"/>
    <w:basedOn w:val="a"/>
    <w:uiPriority w:val="99"/>
    <w:semiHidden/>
    <w:unhideWhenUsed/>
    <w:rsid w:val="00BA3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17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3B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3B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3B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3B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A3B49"/>
    <w:rPr>
      <w:b/>
      <w:bCs/>
    </w:rPr>
  </w:style>
  <w:style w:type="paragraph" w:styleId="a4">
    <w:name w:val="Normal (Web)"/>
    <w:basedOn w:val="a"/>
    <w:uiPriority w:val="99"/>
    <w:semiHidden/>
    <w:unhideWhenUsed/>
    <w:rsid w:val="00BA3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1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SOLOVEY O.V.</dc:creator>
  <cp:keywords/>
  <dc:description/>
  <cp:lastModifiedBy>kab_120_3</cp:lastModifiedBy>
  <cp:revision>21</cp:revision>
  <dcterms:created xsi:type="dcterms:W3CDTF">2026-01-05T08:11:00Z</dcterms:created>
  <dcterms:modified xsi:type="dcterms:W3CDTF">2026-01-08T14:23:00Z</dcterms:modified>
</cp:coreProperties>
</file>